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0C" w:rsidRDefault="00BB43F7" w:rsidP="00F8770C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BF72A8">
        <w:rPr>
          <w:rFonts w:ascii="Angsana New" w:hAnsi="Angsana New" w:cs="Angsana New"/>
          <w:b/>
          <w:bCs/>
          <w:sz w:val="36"/>
          <w:szCs w:val="36"/>
          <w:cs/>
        </w:rPr>
        <w:t>แบบฟอร์มการสำรวจกำลังผลิต</w:t>
      </w:r>
      <w:r w:rsidR="005D0D51" w:rsidRPr="00BF72A8">
        <w:rPr>
          <w:rFonts w:ascii="Angsana New" w:hAnsi="Angsana New" w:cs="Angsana New" w:hint="cs"/>
          <w:b/>
          <w:bCs/>
          <w:sz w:val="36"/>
          <w:szCs w:val="36"/>
          <w:cs/>
        </w:rPr>
        <w:t>ไม้สวนป่า</w:t>
      </w:r>
    </w:p>
    <w:p w:rsidR="00100268" w:rsidRPr="00BF72A8" w:rsidRDefault="00F8770C" w:rsidP="00F8770C">
      <w:pPr>
        <w:spacing w:after="0" w:line="240" w:lineRule="auto"/>
        <w:jc w:val="center"/>
        <w:rPr>
          <w:rFonts w:ascii="Angsana New" w:hAnsi="Angsana New" w:cs="Angsana New"/>
          <w:b/>
          <w:bCs/>
          <w:sz w:val="36"/>
          <w:szCs w:val="36"/>
          <w:cs/>
        </w:rPr>
      </w:pPr>
      <w:r w:rsidRPr="00F8770C">
        <w:rPr>
          <w:rFonts w:ascii="Angsana New" w:hAnsi="Angsana New" w:cs="Angsana New"/>
          <w:b/>
          <w:bCs/>
          <w:sz w:val="36"/>
          <w:szCs w:val="36"/>
          <w:cs/>
        </w:rPr>
        <w:t>โครงการจัดชั้นคุณภาพพื้นที่สวนป่าเศรษฐกิจ</w:t>
      </w:r>
      <w:r w:rsidR="004544B7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อ.อ.ป.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"/>
        <w:gridCol w:w="852"/>
        <w:gridCol w:w="691"/>
        <w:gridCol w:w="117"/>
        <w:gridCol w:w="720"/>
        <w:gridCol w:w="155"/>
        <w:gridCol w:w="565"/>
        <w:gridCol w:w="1170"/>
        <w:gridCol w:w="108"/>
        <w:gridCol w:w="620"/>
        <w:gridCol w:w="826"/>
        <w:gridCol w:w="6"/>
        <w:gridCol w:w="806"/>
        <w:gridCol w:w="137"/>
        <w:gridCol w:w="535"/>
        <w:gridCol w:w="561"/>
        <w:gridCol w:w="1015"/>
      </w:tblGrid>
      <w:tr w:rsidR="00DB605E" w:rsidRPr="00D6153C" w:rsidTr="00DB605E">
        <w:tc>
          <w:tcPr>
            <w:tcW w:w="6516" w:type="dxa"/>
            <w:gridSpan w:val="11"/>
          </w:tcPr>
          <w:p w:rsidR="00DB605E" w:rsidRPr="00D6153C" w:rsidRDefault="00DB605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ชื่อสวนป่า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-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ที่ตั้ง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3060" w:type="dxa"/>
            <w:gridSpan w:val="6"/>
          </w:tcPr>
          <w:p w:rsidR="00DB605E" w:rsidRPr="00D6153C" w:rsidRDefault="00DB605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วันที่สำรวจ</w:t>
            </w:r>
          </w:p>
        </w:tc>
      </w:tr>
      <w:tr w:rsidR="00DB605E" w:rsidRPr="00D6153C" w:rsidTr="00DB605E">
        <w:tc>
          <w:tcPr>
            <w:tcW w:w="2235" w:type="dxa"/>
            <w:gridSpan w:val="3"/>
          </w:tcPr>
          <w:p w:rsidR="00DB605E" w:rsidRPr="00D6153C" w:rsidRDefault="00DB605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ปีที่ปลูก</w:t>
            </w:r>
          </w:p>
        </w:tc>
        <w:tc>
          <w:tcPr>
            <w:tcW w:w="2835" w:type="dxa"/>
            <w:gridSpan w:val="6"/>
          </w:tcPr>
          <w:p w:rsidR="00DB605E" w:rsidRPr="00D6153C" w:rsidRDefault="00DB605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เนื้อที่แปลง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(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ไร่)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506" w:type="dxa"/>
            <w:gridSpan w:val="8"/>
          </w:tcPr>
          <w:p w:rsidR="00DB605E" w:rsidRDefault="00DB605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อายุหมู่ไม้ถึงวันที่สำรวจ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(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ปี)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:</w:t>
            </w:r>
          </w:p>
        </w:tc>
      </w:tr>
      <w:tr w:rsidR="00DB605E" w:rsidRPr="00D6153C" w:rsidTr="009611A4">
        <w:tc>
          <w:tcPr>
            <w:tcW w:w="3227" w:type="dxa"/>
            <w:gridSpan w:val="6"/>
          </w:tcPr>
          <w:p w:rsidR="00DB605E" w:rsidRDefault="00DB605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การตั้งรหัสแปลงสำรวจ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: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ปป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-NO</w:t>
            </w:r>
          </w:p>
        </w:tc>
        <w:tc>
          <w:tcPr>
            <w:tcW w:w="1843" w:type="dxa"/>
            <w:gridSpan w:val="3"/>
          </w:tcPr>
          <w:p w:rsidR="00DB605E" w:rsidRPr="00DB605E" w:rsidRDefault="00DB605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แปลงที่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4506" w:type="dxa"/>
            <w:gridSpan w:val="8"/>
          </w:tcPr>
          <w:p w:rsidR="00DB605E" w:rsidRDefault="00DB605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รหัสแปลงสำรวจ</w:t>
            </w:r>
            <w:r w:rsidR="004267AF">
              <w:rPr>
                <w:rFonts w:ascii="Angsana New" w:hAnsi="Angsana New" w:cs="Angsana New"/>
                <w:b/>
                <w:bCs/>
                <w:sz w:val="32"/>
                <w:szCs w:val="32"/>
              </w:rPr>
              <w:t>:   ________ - ________</w:t>
            </w:r>
          </w:p>
        </w:tc>
      </w:tr>
      <w:tr w:rsidR="009611A4" w:rsidRPr="00D6153C" w:rsidTr="009611A4">
        <w:tc>
          <w:tcPr>
            <w:tcW w:w="3227" w:type="dxa"/>
            <w:gridSpan w:val="6"/>
          </w:tcPr>
          <w:p w:rsidR="009611A4" w:rsidRDefault="009611A4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แปลงสำรวจวงกลม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12.62 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เมตร</w:t>
            </w:r>
          </w:p>
        </w:tc>
        <w:tc>
          <w:tcPr>
            <w:tcW w:w="1843" w:type="dxa"/>
            <w:gridSpan w:val="3"/>
          </w:tcPr>
          <w:p w:rsidR="009611A4" w:rsidRDefault="009611A4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เนื้อที่ 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500 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ต.ร.ม.</w:t>
            </w:r>
          </w:p>
        </w:tc>
        <w:tc>
          <w:tcPr>
            <w:tcW w:w="2395" w:type="dxa"/>
            <w:gridSpan w:val="5"/>
          </w:tcPr>
          <w:p w:rsidR="009611A4" w:rsidRDefault="009611A4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X:</w:t>
            </w:r>
          </w:p>
        </w:tc>
        <w:tc>
          <w:tcPr>
            <w:tcW w:w="2111" w:type="dxa"/>
            <w:gridSpan w:val="3"/>
          </w:tcPr>
          <w:p w:rsidR="009611A4" w:rsidRDefault="009611A4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Y:</w:t>
            </w:r>
          </w:p>
        </w:tc>
      </w:tr>
      <w:tr w:rsidR="00803DDB" w:rsidRPr="00D6153C" w:rsidTr="00F3511C">
        <w:tc>
          <w:tcPr>
            <w:tcW w:w="9576" w:type="dxa"/>
            <w:gridSpan w:val="17"/>
          </w:tcPr>
          <w:p w:rsidR="00803DDB" w:rsidRDefault="00803DDB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บันทึกข้อสังเกต(ความผิดปกติ)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:</w:t>
            </w:r>
          </w:p>
        </w:tc>
      </w:tr>
      <w:tr w:rsidR="00CB234B" w:rsidRPr="00D6153C" w:rsidTr="00F3511C">
        <w:tc>
          <w:tcPr>
            <w:tcW w:w="9576" w:type="dxa"/>
            <w:gridSpan w:val="17"/>
          </w:tcPr>
          <w:p w:rsidR="00CB234B" w:rsidRDefault="00CB234B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ผู้สำรวจ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:</w:t>
            </w:r>
          </w:p>
        </w:tc>
      </w:tr>
      <w:tr w:rsidR="00495FDF" w:rsidRPr="00D6153C" w:rsidTr="00495FDF">
        <w:tc>
          <w:tcPr>
            <w:tcW w:w="6522" w:type="dxa"/>
            <w:gridSpan w:val="12"/>
          </w:tcPr>
          <w:p w:rsidR="00495FDF" w:rsidRDefault="00495FDF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ผู้บันทึกข้อมูล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3054" w:type="dxa"/>
            <w:gridSpan w:val="5"/>
          </w:tcPr>
          <w:p w:rsidR="00495FDF" w:rsidRDefault="00495FDF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วันที่บันทึก</w:t>
            </w:r>
            <w:r>
              <w:rPr>
                <w:rFonts w:ascii="Angsana New" w:hAnsi="Angsana New" w:cs="Angsana New"/>
                <w:b/>
                <w:bCs/>
                <w:sz w:val="32"/>
                <w:szCs w:val="32"/>
              </w:rPr>
              <w:t>:</w:t>
            </w:r>
          </w:p>
        </w:tc>
      </w:tr>
      <w:tr w:rsidR="00DB032F" w:rsidRPr="00D6153C" w:rsidTr="0078603D">
        <w:tc>
          <w:tcPr>
            <w:tcW w:w="692" w:type="dxa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No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SPP</w:t>
            </w:r>
          </w:p>
        </w:tc>
        <w:tc>
          <w:tcPr>
            <w:tcW w:w="808" w:type="dxa"/>
            <w:gridSpan w:val="2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GBH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H</w:t>
            </w:r>
          </w:p>
        </w:tc>
        <w:tc>
          <w:tcPr>
            <w:tcW w:w="720" w:type="dxa"/>
            <w:gridSpan w:val="2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HB</w:t>
            </w:r>
          </w:p>
        </w:tc>
        <w:tc>
          <w:tcPr>
            <w:tcW w:w="1170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Remark</w:t>
            </w: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No</w:t>
            </w:r>
          </w:p>
        </w:tc>
        <w:tc>
          <w:tcPr>
            <w:tcW w:w="826" w:type="dxa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SPP</w:t>
            </w:r>
          </w:p>
        </w:tc>
        <w:tc>
          <w:tcPr>
            <w:tcW w:w="812" w:type="dxa"/>
            <w:gridSpan w:val="2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GBH</w:t>
            </w:r>
          </w:p>
        </w:tc>
        <w:tc>
          <w:tcPr>
            <w:tcW w:w="672" w:type="dxa"/>
            <w:gridSpan w:val="2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H</w:t>
            </w:r>
          </w:p>
        </w:tc>
        <w:tc>
          <w:tcPr>
            <w:tcW w:w="561" w:type="dxa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HB</w:t>
            </w:r>
          </w:p>
        </w:tc>
        <w:tc>
          <w:tcPr>
            <w:tcW w:w="1015" w:type="dxa"/>
            <w:shd w:val="clear" w:color="auto" w:fill="D9D9D9" w:themeFill="background1" w:themeFillShade="D9"/>
          </w:tcPr>
          <w:p w:rsidR="00B61B29" w:rsidRPr="00D6153C" w:rsidRDefault="00B61B29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6153C">
              <w:rPr>
                <w:rFonts w:ascii="Angsana New" w:hAnsi="Angsana New" w:cs="Angsana New"/>
                <w:b/>
                <w:bCs/>
                <w:sz w:val="32"/>
                <w:szCs w:val="32"/>
              </w:rPr>
              <w:t>Remark</w:t>
            </w:r>
          </w:p>
        </w:tc>
      </w:tr>
      <w:tr w:rsidR="00042426" w:rsidRPr="00302417" w:rsidTr="0078603D">
        <w:tc>
          <w:tcPr>
            <w:tcW w:w="692" w:type="dxa"/>
            <w:shd w:val="clear" w:color="auto" w:fill="FFFFFF" w:themeFill="background1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852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  <w:shd w:val="clear" w:color="auto" w:fill="FFFFFF" w:themeFill="background1"/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22</w:t>
            </w:r>
          </w:p>
        </w:tc>
        <w:tc>
          <w:tcPr>
            <w:tcW w:w="826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  <w:shd w:val="clear" w:color="auto" w:fill="FFFFFF" w:themeFill="background1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852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  <w:shd w:val="clear" w:color="auto" w:fill="FFFFFF" w:themeFill="background1"/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23</w:t>
            </w:r>
          </w:p>
        </w:tc>
        <w:tc>
          <w:tcPr>
            <w:tcW w:w="826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  <w:shd w:val="clear" w:color="auto" w:fill="FFFFFF" w:themeFill="background1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24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26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27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29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30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10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31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11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32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33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13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34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35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36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37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38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18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39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19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40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20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41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42426" w:rsidRPr="00302417" w:rsidTr="0078603D">
        <w:tc>
          <w:tcPr>
            <w:tcW w:w="692" w:type="dxa"/>
          </w:tcPr>
          <w:p w:rsidR="00042426" w:rsidRPr="00302417" w:rsidRDefault="00302417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302417">
              <w:rPr>
                <w:rFonts w:ascii="Angsana New" w:hAnsi="Angsana New" w:cs="Angsana New"/>
                <w:sz w:val="32"/>
                <w:szCs w:val="32"/>
              </w:rPr>
              <w:t>21</w:t>
            </w:r>
          </w:p>
        </w:tc>
        <w:tc>
          <w:tcPr>
            <w:tcW w:w="852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08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0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  <w:tcBorders>
              <w:right w:val="double" w:sz="4" w:space="0" w:color="auto"/>
            </w:tcBorders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28" w:type="dxa"/>
            <w:gridSpan w:val="2"/>
            <w:tcBorders>
              <w:left w:val="double" w:sz="4" w:space="0" w:color="auto"/>
            </w:tcBorders>
          </w:tcPr>
          <w:p w:rsidR="00042426" w:rsidRPr="00302417" w:rsidRDefault="00ED2ECE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42</w:t>
            </w:r>
          </w:p>
        </w:tc>
        <w:tc>
          <w:tcPr>
            <w:tcW w:w="826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1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72" w:type="dxa"/>
            <w:gridSpan w:val="2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015" w:type="dxa"/>
          </w:tcPr>
          <w:p w:rsidR="00042426" w:rsidRPr="00302417" w:rsidRDefault="00042426" w:rsidP="008F72CE">
            <w:pPr>
              <w:spacing w:before="100" w:beforeAutospacing="1" w:after="100" w:afterAutospacing="1"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:rsidR="00BB43F7" w:rsidRPr="00302417" w:rsidRDefault="00BB43F7" w:rsidP="006A5301">
      <w:pPr>
        <w:jc w:val="both"/>
        <w:rPr>
          <w:rFonts w:ascii="Angsana New" w:hAnsi="Angsana New" w:cs="Angsana New"/>
          <w:sz w:val="32"/>
          <w:szCs w:val="32"/>
        </w:rPr>
      </w:pPr>
      <w:bookmarkStart w:id="0" w:name="_GoBack"/>
      <w:bookmarkEnd w:id="0"/>
    </w:p>
    <w:sectPr w:rsidR="00BB43F7" w:rsidRPr="00302417" w:rsidSect="008F72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08A" w:rsidRDefault="00D7108A" w:rsidP="008C6644">
      <w:pPr>
        <w:spacing w:after="0" w:line="240" w:lineRule="auto"/>
      </w:pPr>
      <w:r>
        <w:separator/>
      </w:r>
    </w:p>
  </w:endnote>
  <w:endnote w:type="continuationSeparator" w:id="0">
    <w:p w:rsidR="00D7108A" w:rsidRDefault="00D7108A" w:rsidP="008C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B3" w:rsidRDefault="007F44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B3" w:rsidRDefault="007F44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B3" w:rsidRDefault="007F44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08A" w:rsidRDefault="00D7108A" w:rsidP="008C6644">
      <w:pPr>
        <w:spacing w:after="0" w:line="240" w:lineRule="auto"/>
      </w:pPr>
      <w:r>
        <w:separator/>
      </w:r>
    </w:p>
  </w:footnote>
  <w:footnote w:type="continuationSeparator" w:id="0">
    <w:p w:rsidR="00D7108A" w:rsidRDefault="00D7108A" w:rsidP="008C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B3" w:rsidRDefault="007F44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644" w:rsidRPr="007F44B3" w:rsidRDefault="008C6644" w:rsidP="008C6644">
    <w:pPr>
      <w:pStyle w:val="Header"/>
      <w:jc w:val="right"/>
      <w:rPr>
        <w:rFonts w:ascii="TH Sarabun New" w:hAnsi="TH Sarabun New" w:cs="TH Sarabun New"/>
        <w:sz w:val="28"/>
      </w:rPr>
    </w:pPr>
    <w:r w:rsidRPr="007F44B3">
      <w:rPr>
        <w:rFonts w:ascii="TH Sarabun New" w:hAnsi="TH Sarabun New" w:cs="TH Sarabun New"/>
        <w:sz w:val="28"/>
        <w:cs/>
      </w:rPr>
      <w:t>หมายเลขแบบฟอร์ม</w:t>
    </w:r>
    <w:r w:rsidRPr="007F44B3">
      <w:rPr>
        <w:rFonts w:ascii="TH Sarabun New" w:hAnsi="TH Sarabun New" w:cs="TH Sarabun New"/>
        <w:sz w:val="28"/>
      </w:rPr>
      <w:t>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4B3" w:rsidRDefault="007F44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A7"/>
    <w:rsid w:val="000306E8"/>
    <w:rsid w:val="00042426"/>
    <w:rsid w:val="000A36C3"/>
    <w:rsid w:val="000D366B"/>
    <w:rsid w:val="00100268"/>
    <w:rsid w:val="002031B4"/>
    <w:rsid w:val="00302417"/>
    <w:rsid w:val="003365DF"/>
    <w:rsid w:val="003E12AA"/>
    <w:rsid w:val="004267AF"/>
    <w:rsid w:val="0043294C"/>
    <w:rsid w:val="004544B7"/>
    <w:rsid w:val="00465C9B"/>
    <w:rsid w:val="00495FDF"/>
    <w:rsid w:val="00565243"/>
    <w:rsid w:val="005D0D51"/>
    <w:rsid w:val="0066654D"/>
    <w:rsid w:val="006A5301"/>
    <w:rsid w:val="006F2E87"/>
    <w:rsid w:val="0078603D"/>
    <w:rsid w:val="007B4C89"/>
    <w:rsid w:val="007E4000"/>
    <w:rsid w:val="007F44B3"/>
    <w:rsid w:val="00801296"/>
    <w:rsid w:val="00803DDB"/>
    <w:rsid w:val="00851FB7"/>
    <w:rsid w:val="008C6644"/>
    <w:rsid w:val="008D3ED6"/>
    <w:rsid w:val="008F72CE"/>
    <w:rsid w:val="009611A4"/>
    <w:rsid w:val="00A650A0"/>
    <w:rsid w:val="00B61B29"/>
    <w:rsid w:val="00BB43F7"/>
    <w:rsid w:val="00BF72A8"/>
    <w:rsid w:val="00C215A8"/>
    <w:rsid w:val="00CB234B"/>
    <w:rsid w:val="00CF03A7"/>
    <w:rsid w:val="00D171C6"/>
    <w:rsid w:val="00D336BD"/>
    <w:rsid w:val="00D6153C"/>
    <w:rsid w:val="00D62440"/>
    <w:rsid w:val="00D7108A"/>
    <w:rsid w:val="00DB032F"/>
    <w:rsid w:val="00DB605E"/>
    <w:rsid w:val="00EA6FD4"/>
    <w:rsid w:val="00ED2ECE"/>
    <w:rsid w:val="00F8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0D5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D51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C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644"/>
  </w:style>
  <w:style w:type="paragraph" w:styleId="Footer">
    <w:name w:val="footer"/>
    <w:basedOn w:val="Normal"/>
    <w:link w:val="FooterChar"/>
    <w:uiPriority w:val="99"/>
    <w:unhideWhenUsed/>
    <w:rsid w:val="008C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0D5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D51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C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644"/>
  </w:style>
  <w:style w:type="paragraph" w:styleId="Footer">
    <w:name w:val="footer"/>
    <w:basedOn w:val="Normal"/>
    <w:link w:val="FooterChar"/>
    <w:uiPriority w:val="99"/>
    <w:unhideWhenUsed/>
    <w:rsid w:val="008C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KKD Computer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Monton Jamroenprucksa</dc:creator>
  <cp:lastModifiedBy>MJ Dell</cp:lastModifiedBy>
  <cp:revision>2</cp:revision>
  <cp:lastPrinted>2015-04-22T08:23:00Z</cp:lastPrinted>
  <dcterms:created xsi:type="dcterms:W3CDTF">2016-08-12T17:27:00Z</dcterms:created>
  <dcterms:modified xsi:type="dcterms:W3CDTF">2016-08-12T17:27:00Z</dcterms:modified>
</cp:coreProperties>
</file>